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EB7" w:rsidRPr="00105EB7" w:rsidRDefault="00105EB7" w:rsidP="00105EB7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  <w:bookmarkStart w:id="0" w:name="_GoBack"/>
      <w:r w:rsidRPr="00105EB7">
        <w:rPr>
          <w:b/>
          <w:bCs/>
          <w:sz w:val="40"/>
          <w:szCs w:val="40"/>
        </w:rPr>
        <w:t>Памятки и рекомендации для родителей</w:t>
      </w:r>
    </w:p>
    <w:bookmarkEnd w:id="0"/>
    <w:p w:rsidR="00105EB7" w:rsidRDefault="00105EB7" w:rsidP="00105EB7">
      <w:pPr>
        <w:pStyle w:val="a3"/>
        <w:spacing w:before="0" w:beforeAutospacing="0" w:after="0" w:afterAutospacing="0"/>
        <w:jc w:val="center"/>
      </w:pPr>
    </w:p>
    <w:p w:rsidR="00105EB7" w:rsidRPr="00105EB7" w:rsidRDefault="00105EB7" w:rsidP="00105EB7">
      <w:pPr>
        <w:pStyle w:val="a3"/>
        <w:spacing w:before="0" w:beforeAutospacing="0" w:after="0" w:afterAutospacing="0"/>
        <w:jc w:val="center"/>
        <w:rPr>
          <w:b/>
          <w:bCs/>
          <w:i/>
          <w:sz w:val="32"/>
          <w:szCs w:val="32"/>
        </w:rPr>
      </w:pPr>
      <w:r w:rsidRPr="00105EB7">
        <w:rPr>
          <w:b/>
          <w:bCs/>
          <w:i/>
          <w:sz w:val="32"/>
          <w:szCs w:val="32"/>
        </w:rPr>
        <w:t>Как предотвратить подростковое преступление?</w:t>
      </w:r>
    </w:p>
    <w:p w:rsidR="00105EB7" w:rsidRPr="00105EB7" w:rsidRDefault="00105EB7" w:rsidP="00105EB7">
      <w:pPr>
        <w:pStyle w:val="a3"/>
        <w:spacing w:before="0" w:beforeAutospacing="0" w:after="0" w:afterAutospacing="0"/>
        <w:jc w:val="center"/>
        <w:rPr>
          <w:i/>
          <w:sz w:val="32"/>
          <w:szCs w:val="32"/>
        </w:rPr>
      </w:pPr>
    </w:p>
    <w:p w:rsidR="00E73776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 xml:space="preserve">По мнению специалистов, 80 % всех преступлений совершается несовершеннолетними в результате бесконтрольности, излишней свободы, которая оборачивается бездельем, ощущением вседозволенности. Родители при этом имеют обыкновение сваливать вину на </w:t>
      </w:r>
      <w:r w:rsidR="00E73776">
        <w:rPr>
          <w:sz w:val="28"/>
          <w:szCs w:val="28"/>
        </w:rPr>
        <w:t xml:space="preserve">колледж </w:t>
      </w:r>
      <w:r w:rsidRPr="00105EB7">
        <w:rPr>
          <w:sz w:val="28"/>
          <w:szCs w:val="28"/>
        </w:rPr>
        <w:t xml:space="preserve">или «улицу», забывая, что главную ответственность за своих детей несут именно они. </w:t>
      </w: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>От нас с вами зависит, какими будут наши дети!</w:t>
      </w: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 xml:space="preserve">Обратите внимание на свободное время </w:t>
      </w:r>
      <w:proofErr w:type="spellStart"/>
      <w:r w:rsidRPr="00105EB7">
        <w:rPr>
          <w:sz w:val="28"/>
          <w:szCs w:val="28"/>
        </w:rPr>
        <w:t>своего</w:t>
      </w:r>
      <w:r w:rsidR="00E73776">
        <w:rPr>
          <w:sz w:val="28"/>
          <w:szCs w:val="28"/>
        </w:rPr>
        <w:t>подроска</w:t>
      </w:r>
      <w:proofErr w:type="spellEnd"/>
      <w:r w:rsidRPr="00105EB7">
        <w:rPr>
          <w:sz w:val="28"/>
          <w:szCs w:val="28"/>
        </w:rPr>
        <w:t>. Вы обязательно должны знать, как и с кем он его проводит.</w:t>
      </w: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>Если вы заметили, что во внешнем виде вашей дочери или сына, их манерах и речах появились изменения, значит, на ребенка оказывается постороннее влияние. Постарайтесь выяснить, с кем он подружился и чем занимаются его новые друзья.</w:t>
      </w: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>Следите за тем, чтобы в доме не появлялись чужие вещи и деньги, происхождение которых вам неизвестно.</w:t>
      </w: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>В случае, когда ваш сын или дочь попали в дурную компанию, лучший способ изменить ситуацию – переключить их на какое-нибудь занятие, которое им будет по душе, например, спорт.</w:t>
      </w: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>Вы находитесь в состоянии войны с собственным ребенком? Вам следует всерьез задуматься о своем поведении. Сами не замечая того, вы можете больно ранить и отталкивать его своим непониманием. Психология подростка значительно отличается от психологии взрослого человека. Если вы сами не в состоянии разобраться в причинах конфликта, проконсультируйтесь у психолога или почитайте соответствующую литературу.</w:t>
      </w: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>Известно, что перевоспитывать девочек труднее, чем мальчиков. Старайтесь с самого начала не допускать ошибок:</w:t>
      </w: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>Не скрывайте от детей свои материальные затруднения и приучайте их к тому, что в доме у них есть не только права, но и обязанности.</w:t>
      </w: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>Ощущение собственной полезности формирует у детей самоуважение и препятствует встать на скользкий путь.</w:t>
      </w: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>Ошибки семейного воспитания</w:t>
      </w: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>Все родители воспитывают своих детей в меру своего умения и понимания жизни. В каждой семье бывают моменты, когда поведение любимого ребенка ставит в тупик. И родители время от времени совершают ошибки.</w:t>
      </w:r>
    </w:p>
    <w:p w:rsidR="00105EB7" w:rsidRDefault="00105EB7" w:rsidP="00105EB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105EB7" w:rsidRDefault="00105EB7" w:rsidP="00105EB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105EB7" w:rsidRDefault="00105EB7" w:rsidP="00105EB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105EB7" w:rsidRDefault="00105EB7" w:rsidP="00105EB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105EB7" w:rsidRDefault="00105EB7" w:rsidP="00105EB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105EB7" w:rsidRDefault="00105EB7" w:rsidP="00105EB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105EB7" w:rsidRDefault="00105EB7" w:rsidP="00105EB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E73776" w:rsidRDefault="00E73776" w:rsidP="00105EB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E73776" w:rsidRDefault="00E73776" w:rsidP="00105EB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E73776" w:rsidRDefault="00E73776" w:rsidP="00105EB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105EB7" w:rsidRDefault="00105EB7" w:rsidP="00105EB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105EB7" w:rsidRPr="00105EB7" w:rsidRDefault="00105EB7" w:rsidP="00105EB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05EB7">
        <w:rPr>
          <w:b/>
          <w:bCs/>
          <w:sz w:val="28"/>
          <w:szCs w:val="28"/>
        </w:rPr>
        <w:lastRenderedPageBreak/>
        <w:t>Способы поддержки со стороны родителей могут состоять</w:t>
      </w:r>
      <w:r w:rsidRPr="00105EB7">
        <w:rPr>
          <w:sz w:val="28"/>
          <w:szCs w:val="28"/>
        </w:rPr>
        <w:t>:</w:t>
      </w:r>
    </w:p>
    <w:p w:rsidR="00E73776" w:rsidRDefault="00E73776" w:rsidP="00105EB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>А). В повышении индивидуального уровня «Я могу» подростка:</w:t>
      </w: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>рассказ родителей об ошибках, которые они совершили сами (нет людей, которые бы не совершал ошибки); говорить о том, что отрицательный результат, тоже результат.</w:t>
      </w: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>Б). В формировании у подростка веры в успех: он должен верить, что успех возможен. Выработать успех помогут приемы:</w:t>
      </w: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>поощрять любые улучшения;</w:t>
      </w: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 xml:space="preserve">уметь раскрывать перед </w:t>
      </w:r>
      <w:r w:rsidR="00E73776">
        <w:rPr>
          <w:sz w:val="28"/>
          <w:szCs w:val="28"/>
        </w:rPr>
        <w:t xml:space="preserve">подростком </w:t>
      </w:r>
      <w:r w:rsidRPr="00105EB7">
        <w:rPr>
          <w:sz w:val="28"/>
          <w:szCs w:val="28"/>
        </w:rPr>
        <w:t>его сильные стороны;</w:t>
      </w: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>демонстрировать веру в него.</w:t>
      </w: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>В). В подчеркивании того, что он сделал правильно и хорошо, а не то, что плохо и неправильно.</w:t>
      </w: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>Необходимо умение выражать поддержку через содействие и прикосновение (потрепать по плечу, дотронуться до руки, обнять его и д.р.).</w:t>
      </w:r>
    </w:p>
    <w:p w:rsid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>Надо быть готовым оказать эмоциональную поддержку, которая проявляется в сочувствии, откровенном разговоре.</w:t>
      </w:r>
    </w:p>
    <w:p w:rsidR="00E73776" w:rsidRPr="00105EB7" w:rsidRDefault="00E73776" w:rsidP="00105EB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05EB7" w:rsidRDefault="00105EB7" w:rsidP="00105EB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05EB7">
        <w:rPr>
          <w:b/>
          <w:bCs/>
          <w:sz w:val="28"/>
          <w:szCs w:val="28"/>
        </w:rPr>
        <w:t>Признаки употребления ребенком наркотиков</w:t>
      </w:r>
    </w:p>
    <w:p w:rsidR="00E73776" w:rsidRPr="00105EB7" w:rsidRDefault="00E73776" w:rsidP="00105EB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>I. Ваш ребенок неожиданно стал слишком активным или чересчур пассивным – гораздо дольше спит, чем обычно, с трудом просыпается и т.д. такая заторможенность иногда внезапно сменяется постоянным смехом без причины. У подростка либо проснулся «волчий аппетит», либо совсем исчезло желание есть. Иногда днем спит, а ночью ест. Его часто тошнит, «водит по квартире», он не может долго стоять, старается везде присесть на стул.</w:t>
      </w: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>Ребенок внезапно потерял интерес к тому, чем раньше увлекался, он чем-то все время занят, но результатов его труда не видно. Стал отказываться от выполнения ваших просьб и поручений.</w:t>
      </w: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>На вопросы типа «Что с тобой происходит?» - реагирует враждебно, агрессивно, запираясь на целый день в своей комнате. Из квартиры пропадают вещи и деньги. Перестал обращать внимание на свой внешний вид, проявляет неряшливость и безразличие к порядку.</w:t>
      </w: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>IV. Ребенок как-то сразу забросил всех своих старых друзей и обзавелся новыми, с которыми вас не знакомит. Подолгу говорит с ними по телефону, понижая голос.</w:t>
      </w: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  <w:r w:rsidRPr="00105EB7">
        <w:rPr>
          <w:sz w:val="28"/>
          <w:szCs w:val="28"/>
        </w:rPr>
        <w:t>V. Если вы почувствуете запах химических препаратов от одежды подростка, обнаружите следы раздражения возле носа и рта или следы уколов на руках, немедленно проконсультируйтесь с врачом-наркологом.</w:t>
      </w:r>
    </w:p>
    <w:p w:rsidR="00105EB7" w:rsidRPr="00105EB7" w:rsidRDefault="00105EB7" w:rsidP="00105EB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F6AD6" w:rsidRPr="00105EB7" w:rsidRDefault="002F6AD6" w:rsidP="00105EB7">
      <w:pPr>
        <w:spacing w:after="0"/>
        <w:rPr>
          <w:sz w:val="28"/>
          <w:szCs w:val="28"/>
        </w:rPr>
      </w:pPr>
    </w:p>
    <w:sectPr w:rsidR="002F6AD6" w:rsidRPr="00105EB7" w:rsidSect="00105EB7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332"/>
    <w:rsid w:val="000C7465"/>
    <w:rsid w:val="00105EB7"/>
    <w:rsid w:val="002F6AD6"/>
    <w:rsid w:val="004B0189"/>
    <w:rsid w:val="00735332"/>
    <w:rsid w:val="00911110"/>
    <w:rsid w:val="00E7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5BF18A-F9CA-488C-A43D-D29F0A73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1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7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4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 Кабинет</dc:creator>
  <cp:keywords/>
  <dc:description/>
  <cp:lastModifiedBy>USER</cp:lastModifiedBy>
  <cp:revision>2</cp:revision>
  <dcterms:created xsi:type="dcterms:W3CDTF">2022-11-24T06:37:00Z</dcterms:created>
  <dcterms:modified xsi:type="dcterms:W3CDTF">2022-11-24T06:37:00Z</dcterms:modified>
</cp:coreProperties>
</file>